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u w:val="single"/>
          <w:rtl w:val="0"/>
        </w:rPr>
        <w:t xml:space="preserve">2025 WIDDOES’ MEMORIAL SCHOLARSHIP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The Taylor Road Elementary PTO is offering a one-time $500.00 scholarship in honor of the Widdoes’ family to a 2025 graduate.  The criteria for this scholarship are as follows.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Must be a graduate of Taylor Road Elementary.  Please indicate how many years you attended.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3.0 GPA or higher.  Submit a high school transcript.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Submit a copy of a college acceptance letter.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Present an essay titled: My Greatest Memory of Taylor Road Elementary.  The essay must be 2-3 pages typed in Times – 12 point font.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Volunteer at Taylor Road Elementary for 15 hours.  Volunteer hours must be verifiable.</w:t>
      </w:r>
    </w:p>
    <w:p w:rsidR="00000000" w:rsidDel="00000000" w:rsidP="00000000" w:rsidRDefault="00000000" w:rsidRPr="00000000" w14:paraId="00000014">
      <w:pPr>
        <w:pageBreakBefore w:val="0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The deadline for submissions is Thursday, April 3, 2025 to your Counselor by 2 p.m.</w:t>
      </w:r>
      <w:r w:rsidDel="00000000" w:rsidR="00000000" w:rsidRPr="00000000">
        <w:rPr>
          <w:rtl w:val="0"/>
        </w:rPr>
        <w:t xml:space="preserve">  The scholarship winner will need to attend the Taylor Road Awards Program.  Date: to be determined.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Questions can be directed to: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Taylor Road Elementary PTO</w:t>
      </w:r>
    </w:p>
    <w:p w:rsidR="00000000" w:rsidDel="00000000" w:rsidP="00000000" w:rsidRDefault="00000000" w:rsidRPr="00000000" w14:paraId="0000001C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Attn: Scholarship Committee</w:t>
      </w:r>
    </w:p>
    <w:p w:rsidR="00000000" w:rsidDel="00000000" w:rsidP="00000000" w:rsidRDefault="00000000" w:rsidRPr="00000000" w14:paraId="0000001E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8200 Taylor Road</w:t>
      </w:r>
    </w:p>
    <w:p w:rsidR="00000000" w:rsidDel="00000000" w:rsidP="00000000" w:rsidRDefault="00000000" w:rsidRPr="00000000" w14:paraId="00000020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Reynoldsburg Ohio 43068</w:t>
      </w:r>
    </w:p>
    <w:p w:rsidR="00000000" w:rsidDel="00000000" w:rsidP="00000000" w:rsidRDefault="00000000" w:rsidRPr="00000000" w14:paraId="0000002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367-2930</w:t>
      </w:r>
    </w:p>
    <w:p w:rsidR="00000000" w:rsidDel="00000000" w:rsidP="00000000" w:rsidRDefault="00000000" w:rsidRPr="00000000" w14:paraId="0000002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a1x7YcMcWp4sNE8zs51jImvktg==">CgMxLjAyCGguZ2pkZ3hzOAByITFpVlg1aG1HNnlUVnRnTWZPcF9pWUVhR29sWEcxSm0wMA==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2020-02-18T18:59:00Z</dcterms:created>
  <dc:creator>sbartlett</dc:creator>
</cp:coreProperties>
</file>